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0633" w:rsidRDefault="009F0633" w:rsidP="009F0633">
      <w:pPr>
        <w:ind w:left="400" w:hangingChars="200" w:hanging="400"/>
      </w:pPr>
      <w:r>
        <w:rPr>
          <w:rFonts w:hint="eastAsia"/>
        </w:rPr>
        <w:t>맵 예시(</w:t>
      </w:r>
      <w:proofErr w:type="spellStart"/>
      <w:r>
        <w:rPr>
          <w:rFonts w:hint="eastAsia"/>
        </w:rPr>
        <w:t>마블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미드나잇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선즈</w:t>
      </w:r>
      <w:proofErr w:type="spellEnd"/>
      <w:r>
        <w:rPr>
          <w:rFonts w:hint="eastAsia"/>
        </w:rPr>
        <w:t>)</w:t>
      </w:r>
    </w:p>
    <w:p w:rsidR="009F0633" w:rsidRDefault="009F0633" w:rsidP="009F0633">
      <w:pPr>
        <w:ind w:left="400" w:hangingChars="200" w:hanging="400"/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50pt;height:234pt">
            <v:imagedata r:id="rId4" o:title="InGameMap2"/>
          </v:shape>
        </w:pict>
      </w:r>
    </w:p>
    <w:p w:rsidR="00521396" w:rsidRDefault="009F0633" w:rsidP="009F0633">
      <w:pPr>
        <w:ind w:left="400" w:hangingChars="200" w:hanging="400"/>
      </w:pPr>
      <w:r>
        <w:rPr>
          <w:rFonts w:hint="eastAsia"/>
        </w:rPr>
        <w:pict>
          <v:shape id="_x0000_i1025" type="#_x0000_t75" style="width:450.75pt;height:231pt">
            <v:imagedata r:id="rId5" o:title="InGameMap"/>
          </v:shape>
        </w:pict>
      </w:r>
    </w:p>
    <w:p w:rsidR="009F0633" w:rsidRDefault="009F0633">
      <w:pPr>
        <w:widowControl/>
        <w:wordWrap/>
        <w:autoSpaceDE/>
        <w:autoSpaceDN/>
      </w:pPr>
      <w:r>
        <w:br w:type="page"/>
      </w:r>
    </w:p>
    <w:p w:rsidR="009F0633" w:rsidRDefault="009F063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46"/>
        <w:gridCol w:w="1922"/>
        <w:gridCol w:w="2048"/>
      </w:tblGrid>
      <w:tr w:rsidR="00740D8C" w:rsidTr="009F0633">
        <w:tc>
          <w:tcPr>
            <w:tcW w:w="3005" w:type="dxa"/>
            <w:vAlign w:val="center"/>
          </w:tcPr>
          <w:p w:rsidR="009F0633" w:rsidRPr="009F0633" w:rsidRDefault="009F0633" w:rsidP="009F0633">
            <w:pPr>
              <w:jc w:val="center"/>
              <w:rPr>
                <w:sz w:val="28"/>
                <w:szCs w:val="28"/>
              </w:rPr>
            </w:pPr>
            <w:r w:rsidRPr="009F0633">
              <w:rPr>
                <w:rFonts w:hint="eastAsia"/>
                <w:sz w:val="28"/>
                <w:szCs w:val="28"/>
              </w:rPr>
              <w:t>이미지</w:t>
            </w:r>
          </w:p>
        </w:tc>
        <w:tc>
          <w:tcPr>
            <w:tcW w:w="3005" w:type="dxa"/>
            <w:vAlign w:val="center"/>
          </w:tcPr>
          <w:p w:rsidR="009F0633" w:rsidRPr="009F0633" w:rsidRDefault="009F0633" w:rsidP="009F0633">
            <w:pPr>
              <w:jc w:val="center"/>
              <w:rPr>
                <w:sz w:val="28"/>
                <w:szCs w:val="28"/>
              </w:rPr>
            </w:pPr>
            <w:r w:rsidRPr="009F0633">
              <w:rPr>
                <w:rFonts w:hint="eastAsia"/>
                <w:sz w:val="28"/>
                <w:szCs w:val="28"/>
              </w:rPr>
              <w:t>이름</w:t>
            </w:r>
          </w:p>
        </w:tc>
        <w:tc>
          <w:tcPr>
            <w:tcW w:w="3006" w:type="dxa"/>
            <w:vAlign w:val="center"/>
          </w:tcPr>
          <w:p w:rsidR="009F0633" w:rsidRPr="009F0633" w:rsidRDefault="009F0633" w:rsidP="009F0633">
            <w:pPr>
              <w:jc w:val="center"/>
              <w:rPr>
                <w:rFonts w:hint="eastAsia"/>
                <w:sz w:val="28"/>
                <w:szCs w:val="28"/>
              </w:rPr>
            </w:pPr>
            <w:r w:rsidRPr="009F0633">
              <w:rPr>
                <w:rFonts w:hint="eastAsia"/>
                <w:sz w:val="28"/>
                <w:szCs w:val="28"/>
              </w:rPr>
              <w:t>타입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9F0633" w:rsidRPr="009F0633" w:rsidRDefault="009F0633" w:rsidP="009F0633">
            <w:pPr>
              <w:jc w:val="center"/>
              <w:rPr>
                <w:sz w:val="28"/>
                <w:szCs w:val="28"/>
              </w:rPr>
            </w:pPr>
            <w:r w:rsidRPr="009F0633">
              <w:rPr>
                <w:noProof/>
                <w:sz w:val="28"/>
                <w:szCs w:val="28"/>
              </w:rPr>
              <w:drawing>
                <wp:inline distT="0" distB="0" distL="0" distR="0">
                  <wp:extent cx="1617854" cy="2286000"/>
                  <wp:effectExtent l="0" t="0" r="1905" b="0"/>
                  <wp:docPr id="1" name="그림 1" descr="Old metal barrel oil isolated on white background, with clipping path Stock  Photo by ©dusan964 823978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Old metal barrel oil isolated on white background, with clipping path Stock  Photo by ©dusan964 82397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125" cy="2304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9F0633" w:rsidRPr="009F0633" w:rsidRDefault="009F0633" w:rsidP="009F0633">
            <w:pPr>
              <w:jc w:val="center"/>
              <w:rPr>
                <w:rFonts w:hint="eastAsia"/>
                <w:sz w:val="28"/>
                <w:szCs w:val="28"/>
              </w:rPr>
            </w:pPr>
            <w:r w:rsidRPr="009F0633">
              <w:rPr>
                <w:rFonts w:hint="eastAsia"/>
                <w:sz w:val="28"/>
                <w:szCs w:val="28"/>
              </w:rPr>
              <w:t>Barrel</w:t>
            </w:r>
          </w:p>
        </w:tc>
        <w:tc>
          <w:tcPr>
            <w:tcW w:w="3006" w:type="dxa"/>
            <w:vAlign w:val="center"/>
          </w:tcPr>
          <w:p w:rsidR="009F0633" w:rsidRPr="009F0633" w:rsidRDefault="00B66564" w:rsidP="009F063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Destructible O</w:t>
            </w:r>
            <w:r w:rsidRPr="00B66564">
              <w:rPr>
                <w:sz w:val="28"/>
                <w:szCs w:val="28"/>
              </w:rPr>
              <w:t>bject</w:t>
            </w:r>
          </w:p>
        </w:tc>
        <w:bookmarkStart w:id="0" w:name="_GoBack"/>
        <w:bookmarkEnd w:id="0"/>
      </w:tr>
      <w:tr w:rsidR="00740D8C" w:rsidTr="009F0633">
        <w:tc>
          <w:tcPr>
            <w:tcW w:w="3005" w:type="dxa"/>
            <w:vAlign w:val="center"/>
          </w:tcPr>
          <w:p w:rsidR="009F0633" w:rsidRPr="009F0633" w:rsidRDefault="00F9104F" w:rsidP="009F0633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852397" cy="2047875"/>
                  <wp:effectExtent l="0" t="0" r="5715" b="0"/>
                  <wp:docPr id="2" name="그림 2" descr="10,479 Air Conditioner Outdoor Unit Images, Stock Photos &amp; Vectors |  Shutter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10,479 Air Conditioner Outdoor Unit Images, Stock Photos &amp; Vectors |  Shutter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9716" cy="2060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9F0633" w:rsidRPr="009F0633" w:rsidRDefault="00F9104F" w:rsidP="009F0633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Outdoor Unit</w:t>
            </w:r>
          </w:p>
        </w:tc>
        <w:tc>
          <w:tcPr>
            <w:tcW w:w="3006" w:type="dxa"/>
            <w:vAlign w:val="center"/>
          </w:tcPr>
          <w:p w:rsidR="009F0633" w:rsidRPr="009F0633" w:rsidRDefault="007C1190" w:rsidP="009F063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Movable </w:t>
            </w:r>
            <w:r w:rsidRPr="009F0633">
              <w:rPr>
                <w:rFonts w:hint="eastAsia"/>
                <w:sz w:val="28"/>
                <w:szCs w:val="28"/>
              </w:rPr>
              <w:t>Object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9F0633" w:rsidRPr="009F0633" w:rsidRDefault="00F9104F" w:rsidP="009F0633">
            <w:pPr>
              <w:jc w:val="center"/>
              <w:rPr>
                <w:sz w:val="28"/>
                <w:szCs w:val="28"/>
              </w:rPr>
            </w:pPr>
            <w:r w:rsidRPr="00F9104F">
              <w:rPr>
                <w:noProof/>
                <w:sz w:val="28"/>
                <w:szCs w:val="28"/>
              </w:rPr>
              <w:drawing>
                <wp:inline distT="0" distB="0" distL="0" distR="0">
                  <wp:extent cx="2540000" cy="1905000"/>
                  <wp:effectExtent l="0" t="0" r="0" b="0"/>
                  <wp:docPr id="3" name="그림 3" descr="F:\TeamProjectResource\Building\Building N250221\111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TeamProjectResource\Building\Building N250221\111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8111" cy="1918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9F0633" w:rsidRPr="009F0633" w:rsidRDefault="00F9104F" w:rsidP="009F063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Building</w:t>
            </w:r>
            <w:r w:rsidR="007C1190">
              <w:rPr>
                <w:sz w:val="28"/>
                <w:szCs w:val="28"/>
              </w:rPr>
              <w:t>_1</w:t>
            </w:r>
          </w:p>
        </w:tc>
        <w:tc>
          <w:tcPr>
            <w:tcW w:w="3006" w:type="dxa"/>
            <w:vAlign w:val="center"/>
          </w:tcPr>
          <w:p w:rsidR="009F0633" w:rsidRPr="009F0633" w:rsidRDefault="007C1190" w:rsidP="009F063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Background </w:t>
            </w:r>
            <w:r>
              <w:rPr>
                <w:rFonts w:hint="eastAsia"/>
                <w:sz w:val="28"/>
                <w:szCs w:val="28"/>
              </w:rPr>
              <w:t>Object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9F0633" w:rsidRPr="009F0633" w:rsidRDefault="007C1190" w:rsidP="009F0633">
            <w:pPr>
              <w:jc w:val="center"/>
              <w:rPr>
                <w:sz w:val="28"/>
                <w:szCs w:val="28"/>
              </w:rPr>
            </w:pPr>
            <w:r w:rsidRPr="007C1190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3067050" cy="2300288"/>
                  <wp:effectExtent l="0" t="0" r="0" b="5080"/>
                  <wp:docPr id="4" name="그림 4" descr="F:\TeamProjectResource\Building\Building3\dd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TeamProjectResource\Building\Building3\dd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3854" cy="2312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9F0633" w:rsidRPr="009F0633" w:rsidRDefault="007C1190" w:rsidP="009F063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Building_2</w:t>
            </w:r>
          </w:p>
        </w:tc>
        <w:tc>
          <w:tcPr>
            <w:tcW w:w="3006" w:type="dxa"/>
            <w:vAlign w:val="center"/>
          </w:tcPr>
          <w:p w:rsidR="009F0633" w:rsidRPr="009F0633" w:rsidRDefault="007C1190" w:rsidP="009F063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Background </w:t>
            </w:r>
            <w:r>
              <w:rPr>
                <w:rFonts w:hint="eastAsia"/>
                <w:sz w:val="28"/>
                <w:szCs w:val="28"/>
              </w:rPr>
              <w:t>Object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9F0633" w:rsidRPr="009F0633" w:rsidRDefault="007C1190" w:rsidP="009F0633">
            <w:pPr>
              <w:jc w:val="center"/>
              <w:rPr>
                <w:sz w:val="28"/>
                <w:szCs w:val="28"/>
              </w:rPr>
            </w:pPr>
            <w:r w:rsidRPr="007C1190">
              <w:rPr>
                <w:noProof/>
                <w:sz w:val="28"/>
                <w:szCs w:val="28"/>
              </w:rPr>
              <w:drawing>
                <wp:inline distT="0" distB="0" distL="0" distR="0">
                  <wp:extent cx="2870200" cy="2152650"/>
                  <wp:effectExtent l="0" t="0" r="6350" b="0"/>
                  <wp:docPr id="5" name="그림 5" descr="F:\TeamProjectResource\Building\Building4\Building 1 640 x 480 p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TeamProjectResource\Building\Building4\Building 1 640 x 480 p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0631" cy="215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9F0633" w:rsidRPr="009F0633" w:rsidRDefault="007C1190" w:rsidP="009F063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Building_3</w:t>
            </w:r>
          </w:p>
        </w:tc>
        <w:tc>
          <w:tcPr>
            <w:tcW w:w="3006" w:type="dxa"/>
            <w:vAlign w:val="center"/>
          </w:tcPr>
          <w:p w:rsidR="009F0633" w:rsidRPr="009F0633" w:rsidRDefault="007C1190" w:rsidP="009F063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Background Object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9F0633" w:rsidRPr="009F0633" w:rsidRDefault="00F648E7" w:rsidP="009F0633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83296D1" wp14:editId="69BA6522">
                  <wp:extent cx="1438275" cy="2996406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995" cy="3014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9F0633" w:rsidRPr="009F0633" w:rsidRDefault="00F648E7" w:rsidP="009F063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Building_4</w:t>
            </w:r>
          </w:p>
        </w:tc>
        <w:tc>
          <w:tcPr>
            <w:tcW w:w="3006" w:type="dxa"/>
            <w:vAlign w:val="center"/>
          </w:tcPr>
          <w:p w:rsidR="009F0633" w:rsidRPr="009F0633" w:rsidRDefault="00F648E7" w:rsidP="009F063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Background Object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9F0633" w:rsidRPr="009F0633" w:rsidRDefault="00C61940" w:rsidP="009F0633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37E190" wp14:editId="7912F180">
                  <wp:extent cx="2152650" cy="2251352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316" cy="2269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9F0633" w:rsidRPr="009F0633" w:rsidRDefault="00C61940" w:rsidP="009F063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Building_5</w:t>
            </w:r>
          </w:p>
        </w:tc>
        <w:tc>
          <w:tcPr>
            <w:tcW w:w="3006" w:type="dxa"/>
            <w:vAlign w:val="center"/>
          </w:tcPr>
          <w:p w:rsidR="009F0633" w:rsidRPr="009F0633" w:rsidRDefault="00C61940" w:rsidP="009F063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Background Object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B66564" w:rsidRDefault="00B66564" w:rsidP="009F063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905125" cy="1924645"/>
                  <wp:effectExtent l="0" t="0" r="0" b="0"/>
                  <wp:docPr id="8" name="그림 8" descr="Tool for creating texture for skybox - Unity Answ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ool for creating texture for skybox - Unity Answ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224" cy="1931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B66564" w:rsidRDefault="00C02DB1" w:rsidP="009F0633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Skyscraper</w:t>
            </w:r>
          </w:p>
        </w:tc>
        <w:tc>
          <w:tcPr>
            <w:tcW w:w="3006" w:type="dxa"/>
            <w:vAlign w:val="center"/>
          </w:tcPr>
          <w:p w:rsidR="00B66564" w:rsidRDefault="00C02DB1" w:rsidP="009F0633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Sky Box</w:t>
            </w:r>
            <w:r w:rsidR="001E40C6">
              <w:rPr>
                <w:sz w:val="28"/>
                <w:szCs w:val="28"/>
              </w:rPr>
              <w:t xml:space="preserve"> Texture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B66564" w:rsidRDefault="00A032C5" w:rsidP="009F0633">
            <w:pPr>
              <w:jc w:val="center"/>
              <w:rPr>
                <w:noProof/>
              </w:rPr>
            </w:pPr>
            <w:r w:rsidRPr="00A032C5">
              <w:rPr>
                <w:noProof/>
              </w:rPr>
              <w:drawing>
                <wp:inline distT="0" distB="0" distL="0" distR="0">
                  <wp:extent cx="1981200" cy="1981200"/>
                  <wp:effectExtent l="0" t="0" r="0" b="0"/>
                  <wp:docPr id="9" name="그림 9" descr="F:\TeamProjectResource\Texture\PaintedMetal006_1K-JPG\PaintedMetal006_1K_Col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TeamProjectResource\Texture\PaintedMetal006_1K-JPG\PaintedMetal006_1K_Col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B66564" w:rsidRDefault="00A032C5" w:rsidP="009F0633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Pain</w:t>
            </w:r>
            <w:r>
              <w:rPr>
                <w:sz w:val="28"/>
                <w:szCs w:val="28"/>
              </w:rPr>
              <w:t>ted Metal</w:t>
            </w:r>
          </w:p>
        </w:tc>
        <w:tc>
          <w:tcPr>
            <w:tcW w:w="3006" w:type="dxa"/>
            <w:vAlign w:val="center"/>
          </w:tcPr>
          <w:p w:rsidR="00B66564" w:rsidRDefault="00740D8C" w:rsidP="009F0633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Rooft</w:t>
            </w:r>
            <w:r w:rsidR="00B0394E">
              <w:rPr>
                <w:sz w:val="28"/>
                <w:szCs w:val="28"/>
              </w:rPr>
              <w:t>op</w:t>
            </w:r>
            <w:r w:rsidR="00A032C5">
              <w:rPr>
                <w:rFonts w:hint="eastAsia"/>
                <w:sz w:val="28"/>
                <w:szCs w:val="28"/>
              </w:rPr>
              <w:t xml:space="preserve"> Tile Texture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740D8C" w:rsidRPr="00A032C5" w:rsidRDefault="00740D8C" w:rsidP="009F0633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52" type="#_x0000_t75" style="width:148.5pt;height:148.5pt">
                  <v:imagedata r:id="rId15" o:title="PaintedPlaster006_PREVIEW"/>
                </v:shape>
              </w:pict>
            </w:r>
          </w:p>
        </w:tc>
        <w:tc>
          <w:tcPr>
            <w:tcW w:w="3005" w:type="dxa"/>
            <w:vAlign w:val="center"/>
          </w:tcPr>
          <w:p w:rsidR="00740D8C" w:rsidRDefault="00740D8C" w:rsidP="009F0633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Painted</w:t>
            </w:r>
            <w:r>
              <w:rPr>
                <w:sz w:val="28"/>
                <w:szCs w:val="28"/>
              </w:rPr>
              <w:t xml:space="preserve"> Plaster</w:t>
            </w:r>
          </w:p>
        </w:tc>
        <w:tc>
          <w:tcPr>
            <w:tcW w:w="3006" w:type="dxa"/>
            <w:vAlign w:val="center"/>
          </w:tcPr>
          <w:p w:rsidR="00740D8C" w:rsidRDefault="00740D8C" w:rsidP="00740D8C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Rooftop Tile Texture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740D8C" w:rsidRPr="00A032C5" w:rsidRDefault="00740D8C" w:rsidP="009F063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1924050" cy="1924050"/>
                  <wp:effectExtent l="0" t="0" r="0" b="0"/>
                  <wp:docPr id="11" name="그림 11" descr="C:\Users\Dongwan\AppData\Local\Microsoft\Windows\INetCache\Content.Word\Rock016_PREVI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Dongwan\AppData\Local\Microsoft\Windows\INetCache\Content.Word\Rock016_PREVI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740D8C" w:rsidRDefault="00740D8C" w:rsidP="009F0633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Rock_1</w:t>
            </w:r>
          </w:p>
        </w:tc>
        <w:tc>
          <w:tcPr>
            <w:tcW w:w="3006" w:type="dxa"/>
            <w:vAlign w:val="center"/>
          </w:tcPr>
          <w:p w:rsidR="00740D8C" w:rsidRDefault="00740D8C" w:rsidP="00740D8C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Rooftop Tile Texture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740D8C" w:rsidRPr="00A032C5" w:rsidRDefault="00740D8C" w:rsidP="009F063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0" distR="0">
                  <wp:extent cx="1695450" cy="1695450"/>
                  <wp:effectExtent l="0" t="0" r="0" b="0"/>
                  <wp:docPr id="12" name="그림 12" descr="C:\Users\Dongwan\AppData\Local\Microsoft\Windows\INetCache\Content.Word\Rock024_PREVI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Dongwan\AppData\Local\Microsoft\Windows\INetCache\Content.Word\Rock024_PREVI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740D8C" w:rsidRDefault="00740D8C" w:rsidP="009F0633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Rock_2</w:t>
            </w:r>
          </w:p>
        </w:tc>
        <w:tc>
          <w:tcPr>
            <w:tcW w:w="3006" w:type="dxa"/>
            <w:vAlign w:val="center"/>
          </w:tcPr>
          <w:p w:rsidR="00740D8C" w:rsidRDefault="00740D8C" w:rsidP="00740D8C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Rooftop Tile Texture</w:t>
            </w:r>
          </w:p>
        </w:tc>
      </w:tr>
      <w:tr w:rsidR="00740D8C" w:rsidTr="009F0633">
        <w:tc>
          <w:tcPr>
            <w:tcW w:w="3005" w:type="dxa"/>
            <w:vAlign w:val="center"/>
          </w:tcPr>
          <w:p w:rsidR="00740D8C" w:rsidRPr="00A032C5" w:rsidRDefault="00740D8C" w:rsidP="009F0633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0" distR="0">
                  <wp:extent cx="2095500" cy="2095500"/>
                  <wp:effectExtent l="0" t="0" r="0" b="0"/>
                  <wp:docPr id="13" name="그림 13" descr="C:\Users\Dongwan\AppData\Local\Microsoft\Windows\INetCache\Content.Word\Rock030_PREVI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Dongwan\AppData\Local\Microsoft\Windows\INetCache\Content.Word\Rock030_PREVI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:rsidR="00740D8C" w:rsidRDefault="00740D8C" w:rsidP="009F0633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Rock_3</w:t>
            </w:r>
          </w:p>
        </w:tc>
        <w:tc>
          <w:tcPr>
            <w:tcW w:w="3006" w:type="dxa"/>
            <w:vAlign w:val="center"/>
          </w:tcPr>
          <w:p w:rsidR="00740D8C" w:rsidRDefault="00740D8C" w:rsidP="009F063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Rooftop Tile Texture</w:t>
            </w:r>
          </w:p>
        </w:tc>
      </w:tr>
    </w:tbl>
    <w:p w:rsidR="009F0633" w:rsidRDefault="009F0633"/>
    <w:sectPr w:rsidR="009F063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633"/>
    <w:rsid w:val="001003E3"/>
    <w:rsid w:val="001E40C6"/>
    <w:rsid w:val="00740D8C"/>
    <w:rsid w:val="007C1190"/>
    <w:rsid w:val="009F0633"/>
    <w:rsid w:val="00A032C5"/>
    <w:rsid w:val="00A26013"/>
    <w:rsid w:val="00B0394E"/>
    <w:rsid w:val="00B66564"/>
    <w:rsid w:val="00C02DB1"/>
    <w:rsid w:val="00C61940"/>
    <w:rsid w:val="00F648E7"/>
    <w:rsid w:val="00F91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DAD5F"/>
  <w15:chartTrackingRefBased/>
  <w15:docId w15:val="{9BF47EED-7D5A-4EE7-8790-FBE4B5A69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F06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68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동완동완</dc:creator>
  <cp:keywords/>
  <dc:description/>
  <cp:lastModifiedBy>동완동완</cp:lastModifiedBy>
  <cp:revision>9</cp:revision>
  <dcterms:created xsi:type="dcterms:W3CDTF">2023-03-02T16:09:00Z</dcterms:created>
  <dcterms:modified xsi:type="dcterms:W3CDTF">2023-03-02T16:34:00Z</dcterms:modified>
</cp:coreProperties>
</file>